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7AE08D74" w:rsidR="007967C7" w:rsidRDefault="007969A1" w:rsidP="005C736C">
            <w:pPr>
              <w:spacing w:after="0"/>
              <w:rPr>
                <w:rFonts w:ascii="Arial" w:hAnsi="Arial" w:cs="Arial"/>
                <w:b/>
                <w:color w:val="FF0066"/>
                <w:sz w:val="32"/>
                <w:szCs w:val="24"/>
              </w:rPr>
            </w:pPr>
            <w:r>
              <w:rPr>
                <w:rFonts w:ascii="Arial" w:hAnsi="Arial" w:cs="Arial"/>
                <w:b/>
                <w:color w:val="FF0066"/>
                <w:sz w:val="32"/>
                <w:szCs w:val="24"/>
              </w:rPr>
              <w:t>Pemberton Surgery</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483683D8">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0F4FF55" w14:textId="374FCEED" w:rsidR="00AB3621" w:rsidRPr="00AB3621" w:rsidRDefault="00055899" w:rsidP="00AB3621">
            <w:pPr>
              <w:rPr>
                <w:rFonts w:ascii="Arial" w:hAnsi="Arial" w:cs="Arial"/>
                <w:b/>
                <w:bCs/>
                <w:sz w:val="28"/>
                <w:szCs w:val="28"/>
              </w:rPr>
            </w:pPr>
            <w:r w:rsidRPr="00055899">
              <w:rPr>
                <w:rFonts w:ascii="Arial" w:hAnsi="Arial" w:cs="Arial"/>
                <w:b/>
                <w:bCs/>
                <w:sz w:val="28"/>
                <w:szCs w:val="28"/>
              </w:rPr>
              <w:t>Z5756041</w:t>
            </w:r>
          </w:p>
          <w:p w14:paraId="61905066" w14:textId="6A236123" w:rsidR="007967C7" w:rsidRPr="001540D4" w:rsidRDefault="007967C7" w:rsidP="00DD1471">
            <w:pPr>
              <w:spacing w:after="300" w:line="562" w:lineRule="atLeast"/>
              <w:rPr>
                <w:rFonts w:ascii="Arial" w:hAnsi="Arial" w:cs="Arial"/>
                <w:b/>
                <w:bCs/>
                <w:sz w:val="28"/>
                <w:szCs w:val="28"/>
              </w:rPr>
            </w:pP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4AFC32D2">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34375D1F">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79A1188A">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09EA3933">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253F569B">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4797CA79">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6037612C">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118CC392">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70C00500">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 xml:space="preserve">We won’t tell people your name unless we really </w:t>
            </w:r>
            <w:proofErr w:type="gramStart"/>
            <w:r>
              <w:rPr>
                <w:rFonts w:ascii="Arial" w:hAnsi="Arial" w:cs="Arial"/>
                <w:sz w:val="28"/>
                <w:szCs w:val="24"/>
              </w:rPr>
              <w:t>have to</w:t>
            </w:r>
            <w:proofErr w:type="gramEnd"/>
            <w:r>
              <w:rPr>
                <w:rFonts w:ascii="Arial" w:hAnsi="Arial" w:cs="Arial"/>
                <w:sz w:val="28"/>
                <w:szCs w:val="24"/>
              </w:rPr>
              <w:t>.</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37AFDD0D">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13E44821">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4479E8C9">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 xml:space="preserve">The NHS Records Management Code of Practice for Health and Social Care 2016 and National Archives Requirements </w:t>
            </w:r>
            <w:proofErr w:type="gramStart"/>
            <w:r>
              <w:rPr>
                <w:rFonts w:ascii="Arial" w:hAnsi="Arial" w:cs="Arial"/>
                <w:sz w:val="28"/>
                <w:szCs w:val="28"/>
              </w:rPr>
              <w:t>tells</w:t>
            </w:r>
            <w:proofErr w:type="gramEnd"/>
            <w:r>
              <w:rPr>
                <w:rFonts w:ascii="Arial" w:hAnsi="Arial" w:cs="Arial"/>
                <w:sz w:val="28"/>
                <w:szCs w:val="28"/>
              </w:rPr>
              <w:t xml:space="preserve">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2FB817E8">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 xml:space="preserve">We </w:t>
            </w:r>
            <w:proofErr w:type="gramStart"/>
            <w:r w:rsidRPr="00B31350">
              <w:rPr>
                <w:rFonts w:ascii="Arial" w:hAnsi="Arial" w:cs="Arial"/>
                <w:b/>
                <w:sz w:val="36"/>
                <w:szCs w:val="24"/>
              </w:rPr>
              <w:t>have to</w:t>
            </w:r>
            <w:proofErr w:type="gramEnd"/>
            <w:r w:rsidRPr="00B31350">
              <w:rPr>
                <w:rFonts w:ascii="Arial" w:hAnsi="Arial" w:cs="Arial"/>
                <w:b/>
                <w:sz w:val="36"/>
                <w:szCs w:val="24"/>
              </w:rPr>
              <w:t>:</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338C7D85">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170846B0">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7470660F">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680A767C">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tcMar>
              <w:top w:w="0" w:type="dxa"/>
              <w:left w:w="108" w:type="dxa"/>
              <w:bottom w:w="0" w:type="dxa"/>
              <w:right w:w="108" w:type="dxa"/>
            </w:tcMar>
            <w:vAlign w:val="center"/>
          </w:tcPr>
          <w:p w14:paraId="3453192C" w14:textId="4F0437E7" w:rsidR="007967C7" w:rsidRPr="004E5D27" w:rsidRDefault="00101427">
            <w:pPr>
              <w:spacing w:after="0" w:line="235" w:lineRule="auto"/>
              <w:ind w:right="260"/>
              <w:rPr>
                <w:rFonts w:ascii="Arial" w:hAnsi="Arial" w:cs="Arial"/>
                <w:sz w:val="28"/>
                <w:szCs w:val="28"/>
              </w:rPr>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Umar Sabat,</w:t>
            </w:r>
            <w:r w:rsidR="005F353B">
              <w:rPr>
                <w:rFonts w:ascii="Arial" w:hAnsi="Arial" w:cs="Arial"/>
                <w:sz w:val="28"/>
                <w:szCs w:val="24"/>
              </w:rPr>
              <w:t xml:space="preserve"> </w:t>
            </w:r>
            <w:hyperlink r:id="rId58" w:history="1">
              <w:r w:rsidR="004E5D27" w:rsidRPr="004E5D27">
                <w:rPr>
                  <w:rStyle w:val="Hyperlink"/>
                  <w:rFonts w:ascii="Arial" w:hAnsi="Arial" w:cs="Arial"/>
                  <w:sz w:val="28"/>
                  <w:szCs w:val="28"/>
                </w:rPr>
                <w:t>Umar.sabat2@nhs.net</w:t>
              </w:r>
            </w:hyperlink>
            <w:r w:rsidR="004E5D27" w:rsidRPr="004E5D27">
              <w:rPr>
                <w:rFonts w:ascii="Arial" w:hAnsi="Arial" w:cs="Arial"/>
                <w:sz w:val="28"/>
                <w:szCs w:val="28"/>
              </w:rPr>
              <w:t xml:space="preserv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proofErr w:type="gramStart"/>
            <w:r>
              <w:rPr>
                <w:rFonts w:ascii="Arial" w:hAnsi="Arial" w:cs="Arial"/>
                <w:sz w:val="28"/>
                <w:szCs w:val="24"/>
              </w:rPr>
              <w:t>https://ico.org.uk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0"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A31F58">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C223D" w14:textId="77777777" w:rsidR="0047451E" w:rsidRDefault="0047451E">
      <w:pPr>
        <w:spacing w:after="0" w:line="240" w:lineRule="auto"/>
      </w:pPr>
      <w:r>
        <w:separator/>
      </w:r>
    </w:p>
  </w:endnote>
  <w:endnote w:type="continuationSeparator" w:id="0">
    <w:p w14:paraId="5E2794CB" w14:textId="77777777" w:rsidR="0047451E" w:rsidRDefault="00474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E4B9D" w14:textId="77777777" w:rsidR="0047451E" w:rsidRDefault="0047451E">
      <w:pPr>
        <w:spacing w:after="0" w:line="240" w:lineRule="auto"/>
      </w:pPr>
      <w:r>
        <w:rPr>
          <w:color w:val="000000"/>
        </w:rPr>
        <w:separator/>
      </w:r>
    </w:p>
  </w:footnote>
  <w:footnote w:type="continuationSeparator" w:id="0">
    <w:p w14:paraId="2BFE75D3" w14:textId="77777777" w:rsidR="0047451E" w:rsidRDefault="004745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006CCB"/>
    <w:rsid w:val="000076B9"/>
    <w:rsid w:val="0001505D"/>
    <w:rsid w:val="00017BCA"/>
    <w:rsid w:val="000446EC"/>
    <w:rsid w:val="000510C4"/>
    <w:rsid w:val="00055899"/>
    <w:rsid w:val="00056FF8"/>
    <w:rsid w:val="00062E12"/>
    <w:rsid w:val="00074665"/>
    <w:rsid w:val="000A5070"/>
    <w:rsid w:val="000A7509"/>
    <w:rsid w:val="000D1107"/>
    <w:rsid w:val="000E3989"/>
    <w:rsid w:val="000E3A3C"/>
    <w:rsid w:val="000E4351"/>
    <w:rsid w:val="00101427"/>
    <w:rsid w:val="001062A2"/>
    <w:rsid w:val="00107C8B"/>
    <w:rsid w:val="00110C02"/>
    <w:rsid w:val="001361FB"/>
    <w:rsid w:val="001370E5"/>
    <w:rsid w:val="00147E3F"/>
    <w:rsid w:val="00151045"/>
    <w:rsid w:val="001540D4"/>
    <w:rsid w:val="00177126"/>
    <w:rsid w:val="0019751B"/>
    <w:rsid w:val="001B671D"/>
    <w:rsid w:val="001E00F5"/>
    <w:rsid w:val="001E4AB8"/>
    <w:rsid w:val="00214F9B"/>
    <w:rsid w:val="00226B23"/>
    <w:rsid w:val="002346F1"/>
    <w:rsid w:val="0023680A"/>
    <w:rsid w:val="0024188A"/>
    <w:rsid w:val="00276970"/>
    <w:rsid w:val="00297D5D"/>
    <w:rsid w:val="002B52B0"/>
    <w:rsid w:val="002B70F1"/>
    <w:rsid w:val="002C294B"/>
    <w:rsid w:val="002F17B5"/>
    <w:rsid w:val="002F3F82"/>
    <w:rsid w:val="003059E7"/>
    <w:rsid w:val="00322F5C"/>
    <w:rsid w:val="0032436F"/>
    <w:rsid w:val="00327326"/>
    <w:rsid w:val="00351BB1"/>
    <w:rsid w:val="00384A89"/>
    <w:rsid w:val="0039788C"/>
    <w:rsid w:val="003A5AFF"/>
    <w:rsid w:val="003A7A34"/>
    <w:rsid w:val="003E6D75"/>
    <w:rsid w:val="003E7620"/>
    <w:rsid w:val="003F7403"/>
    <w:rsid w:val="0040094D"/>
    <w:rsid w:val="00405DD5"/>
    <w:rsid w:val="00411134"/>
    <w:rsid w:val="0042170D"/>
    <w:rsid w:val="00421D4F"/>
    <w:rsid w:val="004256CF"/>
    <w:rsid w:val="00425970"/>
    <w:rsid w:val="00443EF4"/>
    <w:rsid w:val="004523D7"/>
    <w:rsid w:val="00454299"/>
    <w:rsid w:val="00466E10"/>
    <w:rsid w:val="0047451E"/>
    <w:rsid w:val="00482225"/>
    <w:rsid w:val="004840E7"/>
    <w:rsid w:val="00484F90"/>
    <w:rsid w:val="004B6355"/>
    <w:rsid w:val="004D0625"/>
    <w:rsid w:val="004E5D27"/>
    <w:rsid w:val="004E7D62"/>
    <w:rsid w:val="00516BC7"/>
    <w:rsid w:val="00545F33"/>
    <w:rsid w:val="00550205"/>
    <w:rsid w:val="00550CDC"/>
    <w:rsid w:val="005613F3"/>
    <w:rsid w:val="00590703"/>
    <w:rsid w:val="00594C56"/>
    <w:rsid w:val="005B7455"/>
    <w:rsid w:val="005C38E0"/>
    <w:rsid w:val="005C736C"/>
    <w:rsid w:val="005D2880"/>
    <w:rsid w:val="005D36DF"/>
    <w:rsid w:val="005F353B"/>
    <w:rsid w:val="006352E1"/>
    <w:rsid w:val="00666756"/>
    <w:rsid w:val="0067719F"/>
    <w:rsid w:val="00683373"/>
    <w:rsid w:val="00683705"/>
    <w:rsid w:val="006A2FDB"/>
    <w:rsid w:val="006B1345"/>
    <w:rsid w:val="006D3541"/>
    <w:rsid w:val="00702F34"/>
    <w:rsid w:val="00732C6A"/>
    <w:rsid w:val="00734A4B"/>
    <w:rsid w:val="0077246C"/>
    <w:rsid w:val="007817DA"/>
    <w:rsid w:val="0078408D"/>
    <w:rsid w:val="007967C7"/>
    <w:rsid w:val="007969A1"/>
    <w:rsid w:val="007A6E37"/>
    <w:rsid w:val="007C74AB"/>
    <w:rsid w:val="007D5A7E"/>
    <w:rsid w:val="007F3AEA"/>
    <w:rsid w:val="00823A3A"/>
    <w:rsid w:val="00826884"/>
    <w:rsid w:val="00855655"/>
    <w:rsid w:val="008778C1"/>
    <w:rsid w:val="00881755"/>
    <w:rsid w:val="0089788C"/>
    <w:rsid w:val="008A5F96"/>
    <w:rsid w:val="008E29F2"/>
    <w:rsid w:val="008F1819"/>
    <w:rsid w:val="00902AF5"/>
    <w:rsid w:val="00905FA2"/>
    <w:rsid w:val="0090662E"/>
    <w:rsid w:val="00910FF7"/>
    <w:rsid w:val="00915955"/>
    <w:rsid w:val="00932241"/>
    <w:rsid w:val="009464AE"/>
    <w:rsid w:val="0095295B"/>
    <w:rsid w:val="009572A2"/>
    <w:rsid w:val="009B7635"/>
    <w:rsid w:val="009E6B62"/>
    <w:rsid w:val="009E6FBF"/>
    <w:rsid w:val="009F0E97"/>
    <w:rsid w:val="009F5117"/>
    <w:rsid w:val="009F7842"/>
    <w:rsid w:val="00A11BF1"/>
    <w:rsid w:val="00A12CAE"/>
    <w:rsid w:val="00A31939"/>
    <w:rsid w:val="00A31F58"/>
    <w:rsid w:val="00A411AE"/>
    <w:rsid w:val="00AA43C7"/>
    <w:rsid w:val="00AB3621"/>
    <w:rsid w:val="00AC2786"/>
    <w:rsid w:val="00AD6377"/>
    <w:rsid w:val="00AF62B7"/>
    <w:rsid w:val="00B06B71"/>
    <w:rsid w:val="00B31350"/>
    <w:rsid w:val="00B32072"/>
    <w:rsid w:val="00B355A1"/>
    <w:rsid w:val="00BA2C57"/>
    <w:rsid w:val="00BB3DB5"/>
    <w:rsid w:val="00BB5B03"/>
    <w:rsid w:val="00BC5F5F"/>
    <w:rsid w:val="00BF54A9"/>
    <w:rsid w:val="00C13A11"/>
    <w:rsid w:val="00C13BD4"/>
    <w:rsid w:val="00C16DC7"/>
    <w:rsid w:val="00C22294"/>
    <w:rsid w:val="00C406F1"/>
    <w:rsid w:val="00C52E61"/>
    <w:rsid w:val="00C54A2D"/>
    <w:rsid w:val="00C563D3"/>
    <w:rsid w:val="00C77200"/>
    <w:rsid w:val="00C77F34"/>
    <w:rsid w:val="00C850F5"/>
    <w:rsid w:val="00C867C4"/>
    <w:rsid w:val="00C94D7D"/>
    <w:rsid w:val="00CA43BB"/>
    <w:rsid w:val="00CC41C8"/>
    <w:rsid w:val="00CD007F"/>
    <w:rsid w:val="00CE1BCB"/>
    <w:rsid w:val="00D0325B"/>
    <w:rsid w:val="00D07889"/>
    <w:rsid w:val="00D14748"/>
    <w:rsid w:val="00D15B1A"/>
    <w:rsid w:val="00D16217"/>
    <w:rsid w:val="00D305B8"/>
    <w:rsid w:val="00D334BA"/>
    <w:rsid w:val="00D34E88"/>
    <w:rsid w:val="00D54950"/>
    <w:rsid w:val="00D81680"/>
    <w:rsid w:val="00D837F0"/>
    <w:rsid w:val="00D97B3E"/>
    <w:rsid w:val="00DC1A09"/>
    <w:rsid w:val="00DD1471"/>
    <w:rsid w:val="00DE2DA2"/>
    <w:rsid w:val="00DF44CA"/>
    <w:rsid w:val="00DF6954"/>
    <w:rsid w:val="00E00B0A"/>
    <w:rsid w:val="00E533C1"/>
    <w:rsid w:val="00E55D91"/>
    <w:rsid w:val="00E60271"/>
    <w:rsid w:val="00EC0432"/>
    <w:rsid w:val="00EC5B76"/>
    <w:rsid w:val="00EC7433"/>
    <w:rsid w:val="00ED4A2F"/>
    <w:rsid w:val="00F35C9C"/>
    <w:rsid w:val="00F450AD"/>
    <w:rsid w:val="00F829B9"/>
    <w:rsid w:val="00FC461C"/>
    <w:rsid w:val="00FD4802"/>
    <w:rsid w:val="00FD6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 w:type="character" w:styleId="CommentReference">
    <w:name w:val="annotation reference"/>
    <w:basedOn w:val="DefaultParagraphFont"/>
    <w:uiPriority w:val="99"/>
    <w:semiHidden/>
    <w:unhideWhenUsed/>
    <w:rsid w:val="003A7A34"/>
    <w:rPr>
      <w:sz w:val="16"/>
      <w:szCs w:val="16"/>
    </w:rPr>
  </w:style>
  <w:style w:type="paragraph" w:styleId="CommentText">
    <w:name w:val="annotation text"/>
    <w:basedOn w:val="Normal"/>
    <w:link w:val="CommentTextChar"/>
    <w:uiPriority w:val="99"/>
    <w:unhideWhenUsed/>
    <w:rsid w:val="003A7A34"/>
    <w:pPr>
      <w:spacing w:line="240" w:lineRule="auto"/>
    </w:pPr>
    <w:rPr>
      <w:sz w:val="20"/>
      <w:szCs w:val="20"/>
    </w:rPr>
  </w:style>
  <w:style w:type="character" w:customStyle="1" w:styleId="CommentTextChar">
    <w:name w:val="Comment Text Char"/>
    <w:basedOn w:val="DefaultParagraphFont"/>
    <w:link w:val="CommentText"/>
    <w:uiPriority w:val="99"/>
    <w:rsid w:val="003A7A34"/>
    <w:rPr>
      <w:lang w:val="en-GB"/>
    </w:rPr>
  </w:style>
  <w:style w:type="paragraph" w:styleId="CommentSubject">
    <w:name w:val="annotation subject"/>
    <w:basedOn w:val="CommentText"/>
    <w:next w:val="CommentText"/>
    <w:link w:val="CommentSubjectChar"/>
    <w:uiPriority w:val="99"/>
    <w:semiHidden/>
    <w:unhideWhenUsed/>
    <w:rsid w:val="003A7A34"/>
    <w:rPr>
      <w:b/>
      <w:bCs/>
    </w:rPr>
  </w:style>
  <w:style w:type="character" w:customStyle="1" w:styleId="CommentSubjectChar">
    <w:name w:val="Comment Subject Char"/>
    <w:basedOn w:val="CommentTextChar"/>
    <w:link w:val="CommentSubject"/>
    <w:uiPriority w:val="99"/>
    <w:semiHidden/>
    <w:rsid w:val="003A7A34"/>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7823025">
      <w:bodyDiv w:val="1"/>
      <w:marLeft w:val="0"/>
      <w:marRight w:val="0"/>
      <w:marTop w:val="0"/>
      <w:marBottom w:val="0"/>
      <w:divBdr>
        <w:top w:val="none" w:sz="0" w:space="0" w:color="auto"/>
        <w:left w:val="none" w:sz="0" w:space="0" w:color="auto"/>
        <w:bottom w:val="none" w:sz="0" w:space="0" w:color="auto"/>
        <w:right w:val="none" w:sz="0" w:space="0" w:color="auto"/>
      </w:divBdr>
    </w:div>
    <w:div w:id="1424187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hyperlink" Target="mailto:Umar.sabat2@nhs.net" TargetMode="Externa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nhsx.nhs.uk/information-governance/guidance/records-management-code/records-management-code-of-practice-2021/" TargetMode="External"/><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hyperlink" Target="mailto:casework@ico.org.uk"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915</Words>
  <Characters>4568</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5376</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Naomi Frazer</dc:creator>
  <cp:lastModifiedBy>Rhia Bullivant</cp:lastModifiedBy>
  <cp:revision>2</cp:revision>
  <dcterms:created xsi:type="dcterms:W3CDTF">2026-02-12T10:47:00Z</dcterms:created>
  <dcterms:modified xsi:type="dcterms:W3CDTF">2026-02-12T10:47:00Z</dcterms:modified>
</cp:coreProperties>
</file>